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9F" w:rsidRDefault="00D2679F" w:rsidP="00113ADB">
      <w:pPr>
        <w:jc w:val="center"/>
      </w:pPr>
    </w:p>
    <w:p w:rsidR="0010267B" w:rsidRPr="00892E18" w:rsidRDefault="0010267B" w:rsidP="00892E18">
      <w:pPr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92E18">
        <w:rPr>
          <w:rFonts w:ascii="Times New Roman" w:hAnsi="Times New Roman" w:cs="Times New Roman"/>
          <w:b/>
          <w:color w:val="002060"/>
          <w:sz w:val="36"/>
          <w:szCs w:val="28"/>
        </w:rPr>
        <w:t>С</w:t>
      </w:r>
      <w:r w:rsidR="00113ADB" w:rsidRPr="00892E18">
        <w:rPr>
          <w:rFonts w:ascii="Times New Roman" w:hAnsi="Times New Roman" w:cs="Times New Roman"/>
          <w:b/>
          <w:color w:val="002060"/>
          <w:sz w:val="36"/>
          <w:szCs w:val="28"/>
        </w:rPr>
        <w:t>писок обучающихся, имеющих иностранное гражданство</w:t>
      </w:r>
      <w:r w:rsidR="00892E18" w:rsidRPr="00892E18">
        <w:rPr>
          <w:rFonts w:ascii="Times New Roman" w:hAnsi="Times New Roman" w:cs="Times New Roman"/>
          <w:b/>
          <w:color w:val="002060"/>
          <w:sz w:val="36"/>
          <w:szCs w:val="28"/>
        </w:rPr>
        <w:t>,</w:t>
      </w:r>
    </w:p>
    <w:p w:rsidR="00113ADB" w:rsidRPr="00892E18" w:rsidRDefault="00113ADB" w:rsidP="00892E18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92E18">
        <w:rPr>
          <w:rFonts w:ascii="Times New Roman" w:hAnsi="Times New Roman" w:cs="Times New Roman"/>
          <w:b/>
          <w:color w:val="002060"/>
          <w:sz w:val="36"/>
          <w:szCs w:val="28"/>
        </w:rPr>
        <w:t>МБОУ «Гимназия№19»</w:t>
      </w:r>
    </w:p>
    <w:p w:rsidR="0010267B" w:rsidRDefault="0010267B" w:rsidP="001026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2319"/>
        <w:gridCol w:w="2519"/>
      </w:tblGrid>
      <w:tr w:rsidR="0010267B" w:rsidTr="00892E18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прибыл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0267B" w:rsidTr="00892E18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Хусанбой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Темирова М.М.</w:t>
            </w:r>
          </w:p>
        </w:tc>
      </w:tr>
      <w:tr w:rsidR="0010267B" w:rsidTr="00892E18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Темирова М.М.</w:t>
            </w:r>
          </w:p>
        </w:tc>
      </w:tr>
      <w:tr w:rsidR="0010267B" w:rsidTr="00892E1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Ю.А.</w:t>
            </w:r>
          </w:p>
        </w:tc>
      </w:tr>
      <w:tr w:rsidR="0010267B" w:rsidTr="00892E1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Матякубов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Акромбек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Матакулович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10267B" w:rsidTr="00892E1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Будунова</w:t>
            </w:r>
            <w:proofErr w:type="spellEnd"/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0267B" w:rsidTr="00892E1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Баялар</w:t>
            </w:r>
            <w:proofErr w:type="spellEnd"/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Мачехина Н.В.</w:t>
            </w:r>
          </w:p>
        </w:tc>
      </w:tr>
      <w:tr w:rsidR="0010267B" w:rsidTr="00892E1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Бахромович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Мачехина Н.В.</w:t>
            </w:r>
          </w:p>
        </w:tc>
      </w:tr>
      <w:tr w:rsidR="0010267B" w:rsidTr="00892E1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18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Улугбеков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Бунедбекугли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Ю.А.</w:t>
            </w:r>
          </w:p>
        </w:tc>
      </w:tr>
    </w:tbl>
    <w:p w:rsidR="0010267B" w:rsidRDefault="0010267B" w:rsidP="0010267B">
      <w:pPr>
        <w:rPr>
          <w:rFonts w:ascii="Times New Roman" w:hAnsi="Times New Roman" w:cs="Times New Roman"/>
          <w:sz w:val="28"/>
          <w:szCs w:val="28"/>
        </w:rPr>
      </w:pPr>
    </w:p>
    <w:p w:rsidR="0010267B" w:rsidRDefault="0010267B"/>
    <w:sectPr w:rsidR="0010267B" w:rsidSect="00892E1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7B"/>
    <w:rsid w:val="0005584A"/>
    <w:rsid w:val="0010267B"/>
    <w:rsid w:val="00113ADB"/>
    <w:rsid w:val="00892E18"/>
    <w:rsid w:val="00D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5506"/>
  <w15:chartTrackingRefBased/>
  <w15:docId w15:val="{B249D733-E745-4D69-B009-C347357A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1</cp:lastModifiedBy>
  <cp:revision>2</cp:revision>
  <cp:lastPrinted>2024-10-14T08:18:00Z</cp:lastPrinted>
  <dcterms:created xsi:type="dcterms:W3CDTF">2024-10-14T08:19:00Z</dcterms:created>
  <dcterms:modified xsi:type="dcterms:W3CDTF">2024-10-14T08:19:00Z</dcterms:modified>
</cp:coreProperties>
</file>